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2" w:rsidRDefault="0004041E" w:rsidP="0004041E">
      <w:pPr>
        <w:jc w:val="center"/>
        <w:rPr>
          <w:b/>
          <w:sz w:val="36"/>
        </w:rPr>
      </w:pPr>
      <w:r w:rsidRPr="0004041E">
        <w:rPr>
          <w:b/>
          <w:sz w:val="36"/>
        </w:rPr>
        <w:t>Balancing Acid/Base Reactions Practice Sheet</w:t>
      </w:r>
    </w:p>
    <w:p w:rsidR="0004041E" w:rsidRDefault="0004041E" w:rsidP="0004041E">
      <w:pPr>
        <w:jc w:val="center"/>
        <w:rPr>
          <w:b/>
          <w:sz w:val="36"/>
        </w:rPr>
      </w:pPr>
    </w:p>
    <w:p w:rsidR="0004041E" w:rsidRDefault="0004041E" w:rsidP="0004041E">
      <w:r>
        <w:t>Predict the products of the following reactions between acids and bases in words. Convert the word equations into formulas and balance the equations.</w:t>
      </w:r>
    </w:p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Sulfuric acid + sodium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Nitric acid + potassium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Carbonic acid + ammonium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Hydrochloric acid + calcium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Acetic acid + aluminum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lastRenderedPageBreak/>
        <w:t xml:space="preserve">Phosphoric acid + magnesium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Nitric acid + ammonium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Hydrochloric acid + potassium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Carbonic acid + sodium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>
      <w:pPr>
        <w:pStyle w:val="ListParagraph"/>
        <w:numPr>
          <w:ilvl w:val="0"/>
          <w:numId w:val="1"/>
        </w:numPr>
      </w:pPr>
      <w:r>
        <w:t xml:space="preserve">Acetic acid + lithium hydroxide </w:t>
      </w:r>
      <w:r>
        <w:sym w:font="Wingdings" w:char="F0E0"/>
      </w:r>
    </w:p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Default="0004041E" w:rsidP="0004041E"/>
    <w:p w:rsidR="0004041E" w:rsidRPr="0004041E" w:rsidRDefault="0004041E" w:rsidP="0004041E">
      <w:bookmarkStart w:id="0" w:name="_GoBack"/>
      <w:bookmarkEnd w:id="0"/>
    </w:p>
    <w:sectPr w:rsidR="0004041E" w:rsidRPr="0004041E" w:rsidSect="004F2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C29"/>
    <w:multiLevelType w:val="hybridMultilevel"/>
    <w:tmpl w:val="C82CC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1E"/>
    <w:rsid w:val="0004041E"/>
    <w:rsid w:val="004F277B"/>
    <w:rsid w:val="006B2E39"/>
    <w:rsid w:val="00E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D2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1</cp:revision>
  <dcterms:created xsi:type="dcterms:W3CDTF">2013-04-22T14:02:00Z</dcterms:created>
  <dcterms:modified xsi:type="dcterms:W3CDTF">2013-04-22T14:16:00Z</dcterms:modified>
</cp:coreProperties>
</file>